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8F4D0" w14:textId="77777777" w:rsidR="005C2FD8" w:rsidRPr="002831A9" w:rsidRDefault="002831A9" w:rsidP="002831A9">
      <w:pPr>
        <w:jc w:val="center"/>
        <w:rPr>
          <w:b/>
        </w:rPr>
      </w:pPr>
      <w:r w:rsidRPr="002831A9">
        <w:rPr>
          <w:rFonts w:ascii="Times New Roman" w:hAnsi="Times New Roman" w:cs="Times New Roman"/>
          <w:b/>
          <w:bCs/>
          <w:sz w:val="24"/>
          <w:szCs w:val="24"/>
        </w:rPr>
        <w:t>TEDAR</w:t>
      </w:r>
      <w:r w:rsidRPr="002831A9">
        <w:rPr>
          <w:rFonts w:ascii="TimesNewRoman" w:eastAsia="TimesNewRoman" w:hAnsi="Times New Roman" w:cs="TimesNewRoman"/>
          <w:b/>
          <w:sz w:val="24"/>
          <w:szCs w:val="24"/>
        </w:rPr>
        <w:t>İ</w:t>
      </w:r>
      <w:r w:rsidRPr="002831A9">
        <w:rPr>
          <w:rFonts w:ascii="Times New Roman" w:hAnsi="Times New Roman" w:cs="Times New Roman"/>
          <w:b/>
          <w:bCs/>
          <w:sz w:val="24"/>
          <w:szCs w:val="24"/>
        </w:rPr>
        <w:t>K SÖZLE</w:t>
      </w:r>
      <w:r w:rsidRPr="002831A9">
        <w:rPr>
          <w:rFonts w:ascii="TimesNewRoman" w:eastAsia="TimesNewRoman" w:hAnsi="Times New Roman" w:cs="TimesNewRoman"/>
          <w:b/>
          <w:sz w:val="24"/>
          <w:szCs w:val="24"/>
        </w:rPr>
        <w:t>Ş</w:t>
      </w:r>
      <w:r w:rsidRPr="002831A9">
        <w:rPr>
          <w:rFonts w:ascii="Times New Roman" w:hAnsi="Times New Roman" w:cs="Times New Roman"/>
          <w:b/>
          <w:bCs/>
          <w:sz w:val="24"/>
          <w:szCs w:val="24"/>
        </w:rPr>
        <w:t>MES</w:t>
      </w:r>
      <w:r w:rsidRPr="002831A9">
        <w:rPr>
          <w:rFonts w:ascii="TimesNewRoman" w:eastAsia="TimesNewRoman" w:hAnsi="Times New Roman" w:cs="TimesNewRoman"/>
          <w:b/>
          <w:sz w:val="24"/>
          <w:szCs w:val="24"/>
        </w:rPr>
        <w:t>İ</w:t>
      </w:r>
    </w:p>
    <w:p w14:paraId="4638F4D1" w14:textId="77777777" w:rsidR="00B83FB8" w:rsidRDefault="00B83FB8" w:rsidP="00B8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Madde 1: Taraflar</w:t>
      </w:r>
    </w:p>
    <w:p w14:paraId="4638F4D2" w14:textId="41408AEE" w:rsidR="00B83FB8" w:rsidRDefault="00B83FB8" w:rsidP="00B83F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F83">
        <w:rPr>
          <w:rFonts w:ascii="Times New Roman" w:hAnsi="Times New Roman" w:cs="Times New Roman"/>
          <w:b/>
          <w:bCs/>
          <w:sz w:val="24"/>
          <w:szCs w:val="24"/>
        </w:rPr>
        <w:t>Avrupa Toplulu</w:t>
      </w:r>
      <w:r w:rsidRPr="00FB4F83">
        <w:rPr>
          <w:rFonts w:ascii="TimesNewRoman" w:eastAsia="TimesNewRoman" w:hAnsi="Times New Roman" w:cs="TimesNewRoman" w:hint="eastAsia"/>
          <w:b/>
          <w:bCs/>
          <w:sz w:val="24"/>
          <w:szCs w:val="24"/>
        </w:rPr>
        <w:t>ğ</w:t>
      </w:r>
      <w:r w:rsidRPr="00FB4F83">
        <w:rPr>
          <w:rFonts w:ascii="Times New Roman" w:hAnsi="Times New Roman" w:cs="Times New Roman"/>
          <w:b/>
          <w:bCs/>
          <w:sz w:val="24"/>
          <w:szCs w:val="24"/>
        </w:rPr>
        <w:t>u Yüklenicisi: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946">
        <w:rPr>
          <w:rFonts w:ascii="Times New Roman" w:hAnsi="Times New Roman" w:cs="Times New Roman"/>
          <w:sz w:val="24"/>
          <w:szCs w:val="24"/>
        </w:rPr>
        <w:t xml:space="preserve">Orta Doğu Teknik </w:t>
      </w:r>
      <w:r>
        <w:rPr>
          <w:rFonts w:ascii="Times New Roman" w:hAnsi="Times New Roman" w:cs="Times New Roman"/>
          <w:sz w:val="24"/>
          <w:szCs w:val="24"/>
        </w:rPr>
        <w:t>Üniversitesi</w:t>
      </w:r>
    </w:p>
    <w:p w14:paraId="4638F4D3" w14:textId="233E2B24" w:rsidR="006501BF" w:rsidRDefault="00091FA9" w:rsidP="002B747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B4F83">
        <w:rPr>
          <w:rFonts w:ascii="Times New Roman" w:hAnsi="Times New Roman" w:cs="Times New Roman"/>
          <w:b/>
          <w:bCs/>
          <w:sz w:val="24"/>
          <w:szCs w:val="24"/>
        </w:rPr>
        <w:t>Tedarikçi:</w:t>
      </w:r>
      <w:r w:rsidR="003429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38F4D5" w14:textId="77777777" w:rsidR="00B83FB8" w:rsidRPr="009119DD" w:rsidRDefault="00B83FB8" w:rsidP="009119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Madde 2: Amaç</w:t>
      </w:r>
    </w:p>
    <w:p w14:paraId="4638F4D6" w14:textId="23A9F3C4" w:rsidR="00B83FB8" w:rsidRPr="00000958" w:rsidRDefault="00B83FB8" w:rsidP="00000958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0958">
        <w:rPr>
          <w:rFonts w:ascii="Times New Roman" w:hAnsi="Times New Roman" w:cs="Times New Roman"/>
          <w:bCs/>
          <w:sz w:val="24"/>
          <w:szCs w:val="24"/>
        </w:rPr>
        <w:t xml:space="preserve">Bu sözleşme, </w:t>
      </w:r>
      <w:proofErr w:type="gramStart"/>
      <w:r w:rsidR="002945DC" w:rsidRPr="00000958">
        <w:rPr>
          <w:rFonts w:ascii="Times New Roman" w:hAnsi="Times New Roman" w:cs="Times New Roman"/>
          <w:bCs/>
          <w:sz w:val="24"/>
          <w:szCs w:val="24"/>
        </w:rPr>
        <w:t>………………</w:t>
      </w:r>
      <w:proofErr w:type="gramEnd"/>
      <w:r w:rsidR="00BD30F2" w:rsidRPr="00000958">
        <w:rPr>
          <w:rFonts w:ascii="Times New Roman" w:hAnsi="Times New Roman" w:cs="Times New Roman"/>
          <w:bCs/>
          <w:sz w:val="24"/>
          <w:szCs w:val="24"/>
        </w:rPr>
        <w:t xml:space="preserve"> tarih ve </w:t>
      </w:r>
      <w:proofErr w:type="gramStart"/>
      <w:r w:rsidR="002945DC" w:rsidRPr="00000958">
        <w:rPr>
          <w:rFonts w:ascii="Times New Roman" w:hAnsi="Times New Roman" w:cs="Times New Roman"/>
          <w:bCs/>
          <w:sz w:val="24"/>
          <w:szCs w:val="24"/>
        </w:rPr>
        <w:t>…………..</w:t>
      </w:r>
      <w:proofErr w:type="gramEnd"/>
      <w:r w:rsidRPr="00000958">
        <w:rPr>
          <w:rFonts w:ascii="Times New Roman" w:hAnsi="Times New Roman" w:cs="Times New Roman"/>
          <w:bCs/>
          <w:sz w:val="24"/>
          <w:szCs w:val="24"/>
        </w:rPr>
        <w:t xml:space="preserve">sayılı </w:t>
      </w:r>
      <w:r w:rsidR="000D6B57" w:rsidRPr="00000958">
        <w:rPr>
          <w:rFonts w:ascii="Times New Roman" w:hAnsi="Times New Roman" w:cs="Times New Roman"/>
          <w:bCs/>
          <w:sz w:val="24"/>
          <w:szCs w:val="24"/>
        </w:rPr>
        <w:t>“</w:t>
      </w:r>
      <w:r w:rsidR="002945DC" w:rsidRPr="00000958">
        <w:rPr>
          <w:rFonts w:ascii="Times New Roman" w:hAnsi="Times New Roman" w:cs="Times New Roman"/>
          <w:bCs/>
          <w:sz w:val="24"/>
          <w:szCs w:val="24"/>
        </w:rPr>
        <w:t>………………….</w:t>
      </w:r>
      <w:r w:rsidR="000D6B57" w:rsidRPr="00000958">
        <w:rPr>
          <w:rFonts w:ascii="Times New Roman" w:hAnsi="Times New Roman" w:cs="Times New Roman"/>
          <w:bCs/>
          <w:sz w:val="24"/>
          <w:szCs w:val="24"/>
        </w:rPr>
        <w:t>”</w:t>
      </w:r>
      <w:r w:rsidR="00BD30F2" w:rsidRPr="000009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958">
        <w:rPr>
          <w:rFonts w:ascii="Times New Roman" w:hAnsi="Times New Roman" w:cs="Times New Roman"/>
          <w:bCs/>
          <w:sz w:val="24"/>
          <w:szCs w:val="24"/>
        </w:rPr>
        <w:t>isimli</w:t>
      </w:r>
      <w:r w:rsidR="0074285F" w:rsidRPr="000009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958">
        <w:rPr>
          <w:rFonts w:ascii="Times New Roman" w:hAnsi="Times New Roman" w:cs="Times New Roman"/>
          <w:bCs/>
          <w:sz w:val="24"/>
          <w:szCs w:val="24"/>
        </w:rPr>
        <w:t>Avrupa Topluluğu sözleş</w:t>
      </w:r>
      <w:r w:rsidR="00954666" w:rsidRPr="00000958">
        <w:rPr>
          <w:rFonts w:ascii="Times New Roman" w:hAnsi="Times New Roman" w:cs="Times New Roman"/>
          <w:bCs/>
          <w:sz w:val="24"/>
          <w:szCs w:val="24"/>
        </w:rPr>
        <w:t xml:space="preserve">mesi kapsamında ve </w:t>
      </w:r>
      <w:r w:rsidR="00000958" w:rsidRPr="00000958">
        <w:rPr>
          <w:rFonts w:ascii="Times New Roman" w:hAnsi="Times New Roman" w:cs="Times New Roman"/>
          <w:bCs/>
          <w:sz w:val="24"/>
          <w:szCs w:val="24"/>
        </w:rPr>
        <w:t>15</w:t>
      </w:r>
      <w:r w:rsidR="00EE37ED" w:rsidRPr="00000958">
        <w:rPr>
          <w:rFonts w:ascii="Times New Roman" w:hAnsi="Times New Roman" w:cs="Times New Roman"/>
          <w:bCs/>
          <w:sz w:val="24"/>
          <w:szCs w:val="24"/>
        </w:rPr>
        <w:t>000</w:t>
      </w:r>
      <w:r w:rsidR="00954666" w:rsidRPr="000009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958">
        <w:rPr>
          <w:rFonts w:ascii="Times New Roman" w:hAnsi="Times New Roman" w:cs="Times New Roman"/>
          <w:bCs/>
          <w:sz w:val="24"/>
          <w:szCs w:val="24"/>
        </w:rPr>
        <w:t>TL’nin</w:t>
      </w:r>
      <w:r w:rsidR="00891C66">
        <w:rPr>
          <w:rFonts w:ascii="Times New Roman" w:hAnsi="Times New Roman" w:cs="Times New Roman"/>
          <w:bCs/>
          <w:sz w:val="24"/>
          <w:szCs w:val="24"/>
        </w:rPr>
        <w:t xml:space="preserve"> (KDV Hariç)</w:t>
      </w:r>
      <w:bookmarkStart w:id="0" w:name="_GoBack"/>
      <w:bookmarkEnd w:id="0"/>
      <w:r w:rsidRPr="00000958">
        <w:rPr>
          <w:rFonts w:ascii="Times New Roman" w:hAnsi="Times New Roman" w:cs="Times New Roman"/>
          <w:bCs/>
          <w:sz w:val="24"/>
          <w:szCs w:val="24"/>
        </w:rPr>
        <w:t xml:space="preserve"> üzerindeki mal ve/veya hizmet</w:t>
      </w:r>
      <w:r w:rsidR="0074285F" w:rsidRPr="000009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958">
        <w:rPr>
          <w:rFonts w:ascii="Times New Roman" w:hAnsi="Times New Roman" w:cs="Times New Roman"/>
          <w:bCs/>
          <w:sz w:val="24"/>
          <w:szCs w:val="24"/>
        </w:rPr>
        <w:t xml:space="preserve">ve/veya iş yapımının KDV’den istisna olarak tedariki amacı ile </w:t>
      </w:r>
      <w:r w:rsidR="00000958" w:rsidRPr="00000958">
        <w:rPr>
          <w:rFonts w:ascii="Times New Roman" w:hAnsi="Times New Roman" w:cs="Times New Roman"/>
          <w:bCs/>
          <w:sz w:val="24"/>
          <w:szCs w:val="24"/>
        </w:rPr>
        <w:t>1</w:t>
      </w:r>
      <w:r w:rsidRPr="00000958">
        <w:rPr>
          <w:rFonts w:ascii="Times New Roman" w:hAnsi="Times New Roman" w:cs="Times New Roman"/>
          <w:bCs/>
          <w:sz w:val="24"/>
          <w:szCs w:val="24"/>
        </w:rPr>
        <w:t xml:space="preserve"> Sıra </w:t>
      </w:r>
      <w:proofErr w:type="spellStart"/>
      <w:r w:rsidRPr="00000958">
        <w:rPr>
          <w:rFonts w:ascii="Times New Roman" w:hAnsi="Times New Roman" w:cs="Times New Roman"/>
          <w:bCs/>
          <w:sz w:val="24"/>
          <w:szCs w:val="24"/>
        </w:rPr>
        <w:t>No’lu</w:t>
      </w:r>
      <w:proofErr w:type="spellEnd"/>
      <w:r w:rsidRPr="000009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0958" w:rsidRPr="00000958">
        <w:rPr>
          <w:rFonts w:ascii="Times New Roman" w:eastAsia="Times New Roman" w:hAnsi="Times New Roman" w:cs="Times New Roman"/>
          <w:bCs/>
          <w:sz w:val="24"/>
          <w:szCs w:val="24"/>
        </w:rPr>
        <w:t xml:space="preserve">Türkiye - Avrupa Birliği Katılım Öncesi Yardım Aracı (IPA III) Mali Çerçeve Ortaklık Anlaşması Genel Tebliği </w:t>
      </w:r>
      <w:r w:rsidRPr="00000958">
        <w:rPr>
          <w:rFonts w:ascii="Times New Roman" w:hAnsi="Times New Roman" w:cs="Times New Roman"/>
          <w:bCs/>
          <w:sz w:val="24"/>
          <w:szCs w:val="24"/>
        </w:rPr>
        <w:t>gereğince düzenlenmiştir.</w:t>
      </w:r>
    </w:p>
    <w:p w14:paraId="4638F4D7" w14:textId="77777777" w:rsidR="0074285F" w:rsidRPr="00000958" w:rsidRDefault="0074285F" w:rsidP="00742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8F4D8" w14:textId="77777777" w:rsidR="0074285F" w:rsidRDefault="00967321" w:rsidP="009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Madde 3: Mal/Hizmet/</w:t>
      </w:r>
      <w:r w:rsidRPr="00967321">
        <w:rPr>
          <w:rFonts w:ascii="Times New Roman" w:hAnsi="Times New Roman" w:cs="Times New Roman"/>
          <w:b/>
          <w:bCs/>
          <w:sz w:val="24"/>
          <w:szCs w:val="24"/>
        </w:rPr>
        <w:t>İşi</w:t>
      </w:r>
      <w:r>
        <w:rPr>
          <w:rFonts w:ascii="Times New Roman" w:hAnsi="Times New Roman" w:cs="Times New Roman"/>
          <w:b/>
          <w:bCs/>
          <w:sz w:val="24"/>
          <w:szCs w:val="24"/>
        </w:rPr>
        <w:t>n Niteli</w:t>
      </w:r>
      <w:r w:rsidRPr="00967321">
        <w:rPr>
          <w:rFonts w:ascii="Times New Roman" w:hAnsi="Times New Roman" w:cs="Times New Roman" w:hint="eastAsia"/>
          <w:b/>
          <w:bCs/>
          <w:sz w:val="24"/>
          <w:szCs w:val="24"/>
        </w:rPr>
        <w:t>ğ</w:t>
      </w:r>
      <w:r w:rsidR="003D3CFF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638F4DA" w14:textId="77777777" w:rsidR="008C1A9A" w:rsidRDefault="008C1A9A" w:rsidP="009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8F4DB" w14:textId="44A19E61" w:rsidR="00967321" w:rsidRDefault="00967321" w:rsidP="009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Madde 4: Mal/Hizmet/</w:t>
      </w:r>
      <w:r w:rsidRPr="00967321">
        <w:rPr>
          <w:rFonts w:ascii="Times New Roman" w:hAnsi="Times New Roman" w:cs="Times New Roman"/>
          <w:b/>
          <w:bCs/>
          <w:sz w:val="24"/>
          <w:szCs w:val="24"/>
        </w:rPr>
        <w:t xml:space="preserve"> İşi</w:t>
      </w:r>
      <w:r>
        <w:rPr>
          <w:rFonts w:ascii="Times New Roman" w:hAnsi="Times New Roman" w:cs="Times New Roman"/>
          <w:b/>
          <w:bCs/>
          <w:sz w:val="24"/>
          <w:szCs w:val="24"/>
        </w:rPr>
        <w:t>n Bedeli</w:t>
      </w:r>
    </w:p>
    <w:p w14:paraId="35CE2A2C" w14:textId="77777777" w:rsidR="00FB4F83" w:rsidRDefault="00FB4F83" w:rsidP="0096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8F4F3" w14:textId="44A1E3CB" w:rsidR="00361946" w:rsidRDefault="00967321" w:rsidP="003619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Madde 5: Özel veya </w:t>
      </w:r>
      <w:r w:rsidRPr="00967321">
        <w:rPr>
          <w:rFonts w:ascii="Times New Roman" w:hAnsi="Times New Roman" w:cs="Times New Roman"/>
          <w:b/>
          <w:bCs/>
          <w:sz w:val="24"/>
          <w:szCs w:val="24"/>
        </w:rPr>
        <w:t xml:space="preserve">Genel </w:t>
      </w:r>
      <w:r w:rsidRPr="00967321">
        <w:rPr>
          <w:rFonts w:ascii="TimesNewRoman" w:eastAsia="TimesNewRoman" w:hAnsi="Times New Roman" w:cs="TimesNewRoman"/>
          <w:b/>
          <w:sz w:val="24"/>
          <w:szCs w:val="24"/>
        </w:rPr>
        <w:t>Ş</w:t>
      </w:r>
      <w:r w:rsidRPr="00967321">
        <w:rPr>
          <w:rFonts w:ascii="Times New Roman" w:hAnsi="Times New Roman" w:cs="Times New Roman"/>
          <w:b/>
          <w:bCs/>
          <w:sz w:val="24"/>
          <w:szCs w:val="24"/>
        </w:rPr>
        <w:t>artlar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26"/>
        <w:gridCol w:w="4536"/>
      </w:tblGrid>
      <w:tr w:rsidR="00C263E2" w14:paraId="4638F4F6" w14:textId="77777777" w:rsidTr="00C263E2">
        <w:tc>
          <w:tcPr>
            <w:tcW w:w="4606" w:type="dxa"/>
          </w:tcPr>
          <w:p w14:paraId="4638F4F4" w14:textId="77777777" w:rsidR="00C263E2" w:rsidRDefault="00C263E2" w:rsidP="00967321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Tedarikçi</w:t>
            </w:r>
          </w:p>
        </w:tc>
        <w:tc>
          <w:tcPr>
            <w:tcW w:w="4606" w:type="dxa"/>
          </w:tcPr>
          <w:p w14:paraId="4638F4F5" w14:textId="77777777" w:rsidR="00C263E2" w:rsidRDefault="00C263E2" w:rsidP="00967321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Avrupa Toplulu</w:t>
            </w:r>
            <w:r>
              <w:rPr>
                <w:rFonts w:ascii="TimesNewRoman" w:eastAsia="TimesNewRoman" w:hAnsi="Times New Roman" w:cs="TimesNewRoman" w:hint="eastAsia"/>
                <w:sz w:val="24"/>
                <w:szCs w:val="24"/>
              </w:rPr>
              <w:t>ğ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 Yüklenicisi</w:t>
            </w:r>
          </w:p>
        </w:tc>
      </w:tr>
      <w:tr w:rsidR="00C263E2" w14:paraId="4638F506" w14:textId="77777777" w:rsidTr="00C263E2">
        <w:tc>
          <w:tcPr>
            <w:tcW w:w="4606" w:type="dxa"/>
          </w:tcPr>
          <w:p w14:paraId="4638F4F9" w14:textId="77777777" w:rsidR="00DA65CC" w:rsidRDefault="00DA65CC" w:rsidP="00442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8F4FA" w14:textId="54969F0E" w:rsidR="00A21F88" w:rsidRDefault="00A21F88" w:rsidP="00442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35BC7" w14:textId="77777777" w:rsidR="00F71509" w:rsidRDefault="00F71509" w:rsidP="00442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8F4FB" w14:textId="66810372" w:rsidR="00A21F88" w:rsidRDefault="00A21F88" w:rsidP="00442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E26C5" w14:textId="62D24528" w:rsidR="002945DC" w:rsidRDefault="002945DC" w:rsidP="00442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3F775" w14:textId="77777777" w:rsidR="002945DC" w:rsidRDefault="002945DC" w:rsidP="00442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A1E25" w14:textId="77777777" w:rsidR="00F71509" w:rsidRDefault="00F71509" w:rsidP="00442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04A45" w14:textId="04B31C0C" w:rsidR="005C24FB" w:rsidRDefault="002945DC" w:rsidP="00DA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VKN:</w:t>
            </w:r>
          </w:p>
          <w:p w14:paraId="4638F4FD" w14:textId="6647AB3C" w:rsidR="00F71509" w:rsidRPr="003429FC" w:rsidRDefault="00F71509" w:rsidP="00DA6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14:paraId="4638F4FE" w14:textId="77777777" w:rsidR="00361946" w:rsidRDefault="00501B6B" w:rsidP="00C2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 D</w:t>
            </w:r>
            <w:r w:rsidR="00361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oğu Teknik Ü</w:t>
            </w:r>
            <w:r w:rsidR="00C263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niversitesi adına </w:t>
            </w:r>
            <w:r w:rsidR="001C70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 Yürütücüsü</w:t>
            </w:r>
          </w:p>
          <w:p w14:paraId="4638F4FF" w14:textId="7379AE0F" w:rsidR="00361946" w:rsidRPr="00DA65CC" w:rsidRDefault="002945DC" w:rsidP="00C2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</w:t>
            </w:r>
            <w:proofErr w:type="gramEnd"/>
          </w:p>
          <w:p w14:paraId="4638F500" w14:textId="77777777" w:rsidR="008C1A9A" w:rsidRPr="00DA65CC" w:rsidRDefault="008C1A9A" w:rsidP="00C2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4638F501" w14:textId="77777777" w:rsidR="004A0F81" w:rsidRDefault="004A0F81" w:rsidP="004A0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8F502" w14:textId="77777777" w:rsidR="0048569C" w:rsidRDefault="0048569C" w:rsidP="004A0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8F503" w14:textId="77777777" w:rsidR="0048569C" w:rsidRDefault="0048569C" w:rsidP="004A0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8F504" w14:textId="77777777" w:rsidR="006501BF" w:rsidRPr="004A0F81" w:rsidRDefault="006501BF" w:rsidP="00650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Doğanbey</w:t>
            </w:r>
            <w:proofErr w:type="spellEnd"/>
            <w:r w:rsidRPr="004A0F81">
              <w:rPr>
                <w:rFonts w:ascii="Times New Roman" w:hAnsi="Times New Roman" w:cs="Times New Roman"/>
                <w:sz w:val="24"/>
                <w:szCs w:val="24"/>
              </w:rPr>
              <w:t xml:space="preserve"> V.D. 6320050974</w:t>
            </w:r>
          </w:p>
          <w:p w14:paraId="4638F505" w14:textId="5E7C8C4A" w:rsidR="004A0F81" w:rsidRPr="00361946" w:rsidRDefault="006501BF" w:rsidP="00650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Orta D</w:t>
            </w:r>
            <w:r w:rsidRPr="004A0F81">
              <w:rPr>
                <w:rFonts w:ascii="Times New Roman" w:hAnsi="Times New Roman" w:cs="Times New Roman"/>
                <w:sz w:val="24"/>
                <w:szCs w:val="24"/>
              </w:rPr>
              <w:t xml:space="preserve">oğu Teknik Üniversitesi 06800 </w:t>
            </w:r>
            <w:r w:rsidR="00F71509">
              <w:rPr>
                <w:rFonts w:ascii="Times New Roman" w:hAnsi="Times New Roman" w:cs="Times New Roman"/>
                <w:sz w:val="24"/>
                <w:szCs w:val="24"/>
              </w:rPr>
              <w:t>Ankara / Türkiye</w:t>
            </w:r>
          </w:p>
        </w:tc>
      </w:tr>
      <w:tr w:rsidR="002831A9" w14:paraId="4638F508" w14:textId="77777777" w:rsidTr="006C3DD3">
        <w:tc>
          <w:tcPr>
            <w:tcW w:w="9212" w:type="dxa"/>
            <w:gridSpan w:val="2"/>
          </w:tcPr>
          <w:p w14:paraId="4638F507" w14:textId="66E5B2A0" w:rsidR="002831A9" w:rsidRPr="00F762F6" w:rsidRDefault="002831A9" w:rsidP="002945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“Bu tedarik sözle</w:t>
            </w:r>
            <w:r w:rsidRPr="002831A9">
              <w:rPr>
                <w:rFonts w:ascii="TimesNewRoman" w:eastAsia="TimesNewRoman" w:hAnsi="Times New Roman" w:cs="TimesNewRoman"/>
                <w:b/>
                <w:sz w:val="24"/>
                <w:szCs w:val="24"/>
              </w:rPr>
              <w:t>ş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mesi, </w:t>
            </w:r>
            <w:proofErr w:type="gramStart"/>
            <w:r w:rsidR="002945DC"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</w:t>
            </w:r>
            <w:proofErr w:type="gramEnd"/>
            <w:r w:rsidR="002945DC"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tarih ve </w:t>
            </w:r>
            <w:proofErr w:type="gramStart"/>
            <w:r w:rsidR="002945DC"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…………..</w:t>
            </w:r>
            <w:proofErr w:type="gramEnd"/>
            <w:r w:rsidR="002945DC"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sayılı </w:t>
            </w:r>
            <w:r w:rsidRPr="002945DC">
              <w:rPr>
                <w:rFonts w:ascii="Times New Roman" w:hAnsi="Times New Roman" w:cs="Times New Roman"/>
                <w:b/>
                <w:sz w:val="24"/>
                <w:szCs w:val="24"/>
              </w:rPr>
              <w:t>Avrupa</w:t>
            </w:r>
            <w:r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Toplulu</w:t>
            </w:r>
            <w:r w:rsidRPr="002945DC">
              <w:rPr>
                <w:rFonts w:ascii="TimesNewRoman" w:eastAsia="TimesNewRoman" w:hAnsi="Times New Roman" w:cs="TimesNewRoman" w:hint="eastAsia"/>
                <w:b/>
                <w:sz w:val="24"/>
                <w:szCs w:val="24"/>
              </w:rPr>
              <w:t>ğ</w:t>
            </w:r>
            <w:r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 sözle</w:t>
            </w:r>
            <w:r w:rsidRPr="002945DC">
              <w:rPr>
                <w:rFonts w:ascii="TimesNewRoman" w:eastAsia="TimesNewRoman" w:hAnsi="Times New Roman" w:cs="TimesNewRoman"/>
                <w:b/>
                <w:sz w:val="24"/>
                <w:szCs w:val="24"/>
              </w:rPr>
              <w:t>ş</w:t>
            </w:r>
            <w:r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mesi</w:t>
            </w:r>
            <w:r w:rsidR="00490141"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gere</w:t>
            </w:r>
            <w:r w:rsidRPr="002945DC">
              <w:rPr>
                <w:rFonts w:ascii="TimesNewRoman" w:eastAsia="TimesNewRoman" w:hAnsi="Times New Roman" w:cs="TimesNewRoman" w:hint="eastAsia"/>
                <w:b/>
                <w:sz w:val="24"/>
                <w:szCs w:val="24"/>
              </w:rPr>
              <w:t>ğ</w:t>
            </w:r>
            <w:r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ince yapılmı</w:t>
            </w:r>
            <w:r w:rsidRPr="002945DC">
              <w:rPr>
                <w:rFonts w:ascii="TimesNewRoman" w:eastAsia="TimesNewRoman" w:hAnsi="Times New Roman" w:cs="TimesNewRoman"/>
                <w:b/>
                <w:sz w:val="24"/>
                <w:szCs w:val="24"/>
              </w:rPr>
              <w:t>ş</w:t>
            </w:r>
            <w:r w:rsidRPr="00294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tır.”</w:t>
            </w:r>
          </w:p>
        </w:tc>
      </w:tr>
      <w:tr w:rsidR="002831A9" w14:paraId="4638F50A" w14:textId="77777777" w:rsidTr="00EF5B80">
        <w:tc>
          <w:tcPr>
            <w:tcW w:w="9212" w:type="dxa"/>
            <w:gridSpan w:val="2"/>
          </w:tcPr>
          <w:p w14:paraId="4638F509" w14:textId="77777777" w:rsidR="002831A9" w:rsidRDefault="002831A9" w:rsidP="00967321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Hibe Yararlanıcısı</w:t>
            </w:r>
          </w:p>
        </w:tc>
      </w:tr>
      <w:tr w:rsidR="002831A9" w14:paraId="4638F514" w14:textId="77777777" w:rsidTr="00215691">
        <w:tc>
          <w:tcPr>
            <w:tcW w:w="9212" w:type="dxa"/>
            <w:gridSpan w:val="2"/>
          </w:tcPr>
          <w:p w14:paraId="4638F50B" w14:textId="77777777" w:rsidR="00450122" w:rsidRDefault="00450122" w:rsidP="004501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 Doğu Teknik Üniversitesi adına Rektör Yardımcısı</w:t>
            </w:r>
          </w:p>
          <w:p w14:paraId="4638F50C" w14:textId="77777777" w:rsidR="00450122" w:rsidRDefault="00450122" w:rsidP="004501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Prof. Dr. Mehmet </w:t>
            </w:r>
            <w:r w:rsidR="00650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ZEYREK</w:t>
            </w:r>
          </w:p>
          <w:p w14:paraId="4638F50D" w14:textId="77777777" w:rsidR="00361946" w:rsidRDefault="00361946" w:rsidP="00361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38F50E" w14:textId="77777777" w:rsidR="0048569C" w:rsidRDefault="0048569C" w:rsidP="00361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38F50F" w14:textId="77777777" w:rsidR="0048569C" w:rsidRPr="00361946" w:rsidRDefault="0048569C" w:rsidP="00361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38F510" w14:textId="77777777" w:rsidR="00361946" w:rsidRPr="00361946" w:rsidRDefault="00361946" w:rsidP="00361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38F511" w14:textId="77777777" w:rsidR="00361946" w:rsidRPr="00361946" w:rsidRDefault="008C1A9A" w:rsidP="00361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Doğanbey</w:t>
            </w:r>
            <w:proofErr w:type="spellEnd"/>
            <w:r w:rsidR="00361946" w:rsidRPr="00361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V.D. 6320050974</w:t>
            </w:r>
          </w:p>
          <w:p w14:paraId="4638F512" w14:textId="116B53C7" w:rsidR="00361946" w:rsidRDefault="00DC0E88" w:rsidP="00361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Orta D</w:t>
            </w:r>
            <w:r w:rsidR="00361946" w:rsidRPr="00361946">
              <w:rPr>
                <w:rFonts w:ascii="Times New Roman" w:hAnsi="Times New Roman" w:cs="Times New Roman"/>
                <w:bCs/>
                <w:sz w:val="24"/>
                <w:szCs w:val="24"/>
              </w:rPr>
              <w:t>oğu Teknik Üniversitesi 06</w:t>
            </w:r>
            <w:r w:rsidR="0074285F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  <w:r w:rsidR="00361946" w:rsidRPr="00361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71509">
              <w:rPr>
                <w:rFonts w:ascii="Times New Roman" w:hAnsi="Times New Roman" w:cs="Times New Roman"/>
                <w:bCs/>
                <w:sz w:val="24"/>
                <w:szCs w:val="24"/>
              </w:rPr>
              <w:t>Ankara / Türkiye</w:t>
            </w:r>
          </w:p>
          <w:p w14:paraId="4638F513" w14:textId="77777777" w:rsidR="002831A9" w:rsidRDefault="002831A9" w:rsidP="00967321"/>
        </w:tc>
      </w:tr>
    </w:tbl>
    <w:p w14:paraId="4638F515" w14:textId="77777777" w:rsidR="002831A9" w:rsidRDefault="002831A9" w:rsidP="002831A9"/>
    <w:sectPr w:rsidR="002831A9" w:rsidSect="003851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AF0"/>
    <w:rsid w:val="00000958"/>
    <w:rsid w:val="00031341"/>
    <w:rsid w:val="000349E5"/>
    <w:rsid w:val="0008546D"/>
    <w:rsid w:val="00085C10"/>
    <w:rsid w:val="00091FA9"/>
    <w:rsid w:val="000A268A"/>
    <w:rsid w:val="000A34AE"/>
    <w:rsid w:val="000D6B57"/>
    <w:rsid w:val="000E21C0"/>
    <w:rsid w:val="000E56B7"/>
    <w:rsid w:val="00114DC0"/>
    <w:rsid w:val="00140BEB"/>
    <w:rsid w:val="001C70A9"/>
    <w:rsid w:val="00210AAF"/>
    <w:rsid w:val="00247433"/>
    <w:rsid w:val="002831A9"/>
    <w:rsid w:val="002945DC"/>
    <w:rsid w:val="00296769"/>
    <w:rsid w:val="002A4D37"/>
    <w:rsid w:val="002B2F96"/>
    <w:rsid w:val="002B7479"/>
    <w:rsid w:val="00320FCF"/>
    <w:rsid w:val="003429FC"/>
    <w:rsid w:val="00361946"/>
    <w:rsid w:val="00385145"/>
    <w:rsid w:val="003D3CFF"/>
    <w:rsid w:val="004312AF"/>
    <w:rsid w:val="00442373"/>
    <w:rsid w:val="00450122"/>
    <w:rsid w:val="0048569C"/>
    <w:rsid w:val="00490141"/>
    <w:rsid w:val="004A0F81"/>
    <w:rsid w:val="004E68B1"/>
    <w:rsid w:val="004E6ADD"/>
    <w:rsid w:val="00501B6B"/>
    <w:rsid w:val="005131BF"/>
    <w:rsid w:val="00517994"/>
    <w:rsid w:val="005836C1"/>
    <w:rsid w:val="005A10AA"/>
    <w:rsid w:val="005C24FB"/>
    <w:rsid w:val="006048DF"/>
    <w:rsid w:val="0063062D"/>
    <w:rsid w:val="006501BF"/>
    <w:rsid w:val="00663AF0"/>
    <w:rsid w:val="00681B37"/>
    <w:rsid w:val="00696A17"/>
    <w:rsid w:val="006D1649"/>
    <w:rsid w:val="006F54B3"/>
    <w:rsid w:val="007237D5"/>
    <w:rsid w:val="007266BD"/>
    <w:rsid w:val="0074285F"/>
    <w:rsid w:val="00766218"/>
    <w:rsid w:val="00770A3D"/>
    <w:rsid w:val="00777F9F"/>
    <w:rsid w:val="00806914"/>
    <w:rsid w:val="008343AC"/>
    <w:rsid w:val="00857566"/>
    <w:rsid w:val="00887597"/>
    <w:rsid w:val="00891C66"/>
    <w:rsid w:val="008B0073"/>
    <w:rsid w:val="008C1A9A"/>
    <w:rsid w:val="008D34FF"/>
    <w:rsid w:val="009119DD"/>
    <w:rsid w:val="00950558"/>
    <w:rsid w:val="0095393B"/>
    <w:rsid w:val="00954666"/>
    <w:rsid w:val="00967321"/>
    <w:rsid w:val="00A21F88"/>
    <w:rsid w:val="00A33F63"/>
    <w:rsid w:val="00A37CF7"/>
    <w:rsid w:val="00AA297A"/>
    <w:rsid w:val="00B35EE2"/>
    <w:rsid w:val="00B72BDC"/>
    <w:rsid w:val="00B83FB8"/>
    <w:rsid w:val="00BB0805"/>
    <w:rsid w:val="00BD30F2"/>
    <w:rsid w:val="00BE5495"/>
    <w:rsid w:val="00C1513D"/>
    <w:rsid w:val="00C263E2"/>
    <w:rsid w:val="00C32F7A"/>
    <w:rsid w:val="00C771FD"/>
    <w:rsid w:val="00CD429F"/>
    <w:rsid w:val="00CF2178"/>
    <w:rsid w:val="00D31EF7"/>
    <w:rsid w:val="00D47C11"/>
    <w:rsid w:val="00D5028D"/>
    <w:rsid w:val="00D777F0"/>
    <w:rsid w:val="00D84050"/>
    <w:rsid w:val="00DA65CC"/>
    <w:rsid w:val="00DB6685"/>
    <w:rsid w:val="00DC0E88"/>
    <w:rsid w:val="00DE67E6"/>
    <w:rsid w:val="00E426C6"/>
    <w:rsid w:val="00E61266"/>
    <w:rsid w:val="00E76963"/>
    <w:rsid w:val="00ED6AB6"/>
    <w:rsid w:val="00EE37ED"/>
    <w:rsid w:val="00EE3D69"/>
    <w:rsid w:val="00F71509"/>
    <w:rsid w:val="00F762F6"/>
    <w:rsid w:val="00F969AD"/>
    <w:rsid w:val="00FA30F6"/>
    <w:rsid w:val="00FB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8F4D0"/>
  <w15:docId w15:val="{C345E008-1EC6-45C4-B0AE-2301368D1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63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1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1E439FCD8B2DF44BFF1B9F3706D1B58" ma:contentTypeVersion="12" ma:contentTypeDescription="Yeni belge oluşturun." ma:contentTypeScope="" ma:versionID="78c1d9e5c72be0776f047a202ee41a84">
  <xsd:schema xmlns:xsd="http://www.w3.org/2001/XMLSchema" xmlns:xs="http://www.w3.org/2001/XMLSchema" xmlns:p="http://schemas.microsoft.com/office/2006/metadata/properties" xmlns:ns2="5d0d9bfc-6093-4c3c-9c78-0400d374aab5" xmlns:ns3="e1cc3249-50f8-4f86-8154-1ee9e3126928" targetNamespace="http://schemas.microsoft.com/office/2006/metadata/properties" ma:root="true" ma:fieldsID="40071536b0f90cbe5ab6fbf10d9705de" ns2:_="" ns3:_="">
    <xsd:import namespace="5d0d9bfc-6093-4c3c-9c78-0400d374aab5"/>
    <xsd:import namespace="e1cc3249-50f8-4f86-8154-1ee9e3126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d9bfc-6093-4c3c-9c78-0400d374aa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3249-50f8-4f86-8154-1ee9e312692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318BAD-DA96-41A7-8D8F-1DF3D4110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d9bfc-6093-4c3c-9c78-0400d374aab5"/>
    <ds:schemaRef ds:uri="e1cc3249-50f8-4f86-8154-1ee9e3126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62A2CF-FA03-49BF-8B88-B83C2D0BD2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4B1B07-136C-4255-B40D-E5A4511338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Solen</dc:creator>
  <cp:lastModifiedBy>odtu</cp:lastModifiedBy>
  <cp:revision>34</cp:revision>
  <cp:lastPrinted>2019-06-14T13:36:00Z</cp:lastPrinted>
  <dcterms:created xsi:type="dcterms:W3CDTF">2017-08-21T12:52:00Z</dcterms:created>
  <dcterms:modified xsi:type="dcterms:W3CDTF">2023-04-26T12:42:00Z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0x01010001E439FCD8B2DF44BFF1B9F3706D1B58</vt:lpwstr>
  </property>
</Properties>
</file>